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108" w:tblpY="54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8"/>
        <w:gridCol w:w="630"/>
        <w:gridCol w:w="632"/>
        <w:gridCol w:w="628"/>
      </w:tblGrid>
      <w:tr w:rsidR="000F0CB9" w:rsidRPr="00BD444B" w14:paraId="7E63B3B9" w14:textId="77777777" w:rsidTr="0094393A">
        <w:trPr>
          <w:trHeight w:val="543"/>
        </w:trPr>
        <w:tc>
          <w:tcPr>
            <w:tcW w:w="9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E6CE1" w14:textId="20A1D0B7" w:rsidR="000F0CB9" w:rsidRPr="00D21096" w:rsidRDefault="00BB519F" w:rsidP="00BD444B">
            <w:pPr>
              <w:spacing w:after="0" w:line="240" w:lineRule="auto"/>
              <w:jc w:val="center"/>
              <w:rPr>
                <w:rFonts w:ascii="Arial" w:hAnsi="Arial"/>
                <w:b/>
                <w:color w:val="0D0D0D" w:themeColor="text1" w:themeTint="F2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color w:val="0D0D0D" w:themeColor="text1" w:themeTint="F2"/>
                <w:sz w:val="36"/>
                <w:szCs w:val="36"/>
              </w:rPr>
              <w:t>SLO</w:t>
            </w:r>
            <w:r w:rsidR="00D5245D" w:rsidRPr="00D21096">
              <w:rPr>
                <w:rFonts w:ascii="Arial" w:hAnsi="Arial"/>
                <w:b/>
                <w:color w:val="0D0D0D" w:themeColor="text1" w:themeTint="F2"/>
                <w:sz w:val="36"/>
                <w:szCs w:val="36"/>
              </w:rPr>
              <w:t xml:space="preserve"> QUALITY CHECKLIST</w:t>
            </w:r>
          </w:p>
        </w:tc>
      </w:tr>
      <w:tr w:rsidR="000F0CB9" w:rsidRPr="00BD444B" w14:paraId="5389DC1D" w14:textId="77777777" w:rsidTr="00D21096">
        <w:trPr>
          <w:trHeight w:val="443"/>
        </w:trPr>
        <w:tc>
          <w:tcPr>
            <w:tcW w:w="7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C50E" w14:textId="6EACD2C8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10A294" w14:textId="32CADB7E" w:rsidR="000F0CB9" w:rsidRPr="00BD444B" w:rsidRDefault="000F0CB9" w:rsidP="008822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  <w:r w:rsidRPr="00BD444B">
              <w:rPr>
                <w:rFonts w:ascii="Arial" w:eastAsia="Times New Roman" w:hAnsi="Arial" w:cs="Times New Roman"/>
                <w:b/>
                <w:bCs/>
                <w:color w:val="000000"/>
              </w:rPr>
              <w:t>Yes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E85DF" w14:textId="31434A2C" w:rsidR="000F0CB9" w:rsidRPr="00BD444B" w:rsidRDefault="000F0CB9" w:rsidP="008822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  <w:r w:rsidRPr="00BD444B">
              <w:rPr>
                <w:rFonts w:ascii="Arial" w:eastAsia="Times New Roman" w:hAnsi="Arial" w:cs="Times New Roman"/>
                <w:b/>
                <w:bCs/>
                <w:color w:val="000000"/>
              </w:rPr>
              <w:t>No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2A968" w14:textId="35B2153A" w:rsidR="000F0CB9" w:rsidRPr="00BD444B" w:rsidRDefault="008822AB" w:rsidP="008822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</w:rPr>
              <w:t>?</w:t>
            </w:r>
          </w:p>
        </w:tc>
      </w:tr>
      <w:tr w:rsidR="00BD444B" w:rsidRPr="00BD444B" w14:paraId="2A9DDE48" w14:textId="77777777" w:rsidTr="008822AB">
        <w:trPr>
          <w:trHeight w:hRule="exact" w:val="504"/>
        </w:trPr>
        <w:tc>
          <w:tcPr>
            <w:tcW w:w="9738" w:type="dxa"/>
            <w:gridSpan w:val="4"/>
            <w:shd w:val="clear" w:color="000000" w:fill="000080"/>
            <w:vAlign w:val="center"/>
            <w:hideMark/>
          </w:tcPr>
          <w:p w14:paraId="22D6EF0F" w14:textId="0E5EA6E4" w:rsidR="00BD444B" w:rsidRPr="008822AB" w:rsidRDefault="00BD444B" w:rsidP="00BB519F">
            <w:pPr>
              <w:spacing w:after="0" w:line="240" w:lineRule="auto"/>
              <w:rPr>
                <w:rFonts w:ascii="Arial" w:eastAsia="Times New Roman" w:hAnsi="Arial" w:cs="Times New Roman"/>
                <w:color w:val="FFFFFF" w:themeColor="background1"/>
                <w:sz w:val="24"/>
                <w:szCs w:val="24"/>
              </w:rPr>
            </w:pP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Is the </w:t>
            </w:r>
            <w:r w:rsidR="00BB519F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>SLO</w:t>
            </w: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 SPECIFIC?</w:t>
            </w:r>
          </w:p>
        </w:tc>
      </w:tr>
      <w:tr w:rsidR="000F0CB9" w:rsidRPr="00BD444B" w14:paraId="3552D20B" w14:textId="77777777" w:rsidTr="00D21096">
        <w:trPr>
          <w:trHeight w:val="720"/>
        </w:trPr>
        <w:tc>
          <w:tcPr>
            <w:tcW w:w="7848" w:type="dxa"/>
            <w:shd w:val="clear" w:color="auto" w:fill="auto"/>
            <w:vAlign w:val="center"/>
          </w:tcPr>
          <w:p w14:paraId="05652B21" w14:textId="3A4A44E9" w:rsidR="000F0CB9" w:rsidRPr="008822AB" w:rsidRDefault="00336165" w:rsidP="00BB5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Does the </w:t>
            </w:r>
            <w:r w:rsidR="00BB519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SLO</w:t>
            </w:r>
            <w:r w:rsidR="007C7B10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</w:t>
            </w:r>
            <w:r w:rsidR="008466B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state </w:t>
            </w:r>
            <w:r w:rsidR="007C7B10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exactly what learning content needs to be addressed</w:t>
            </w:r>
            <w:r w:rsidR="008466B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and the specific standards to which the learning content relates</w:t>
            </w:r>
            <w:r w:rsidR="007C7B10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30" w:type="dxa"/>
            <w:vAlign w:val="center"/>
          </w:tcPr>
          <w:p w14:paraId="636E849F" w14:textId="77777777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5344298" w14:textId="089551C4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10EB7E23" w14:textId="77777777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1037DF" w:rsidRPr="00BD444B" w14:paraId="05D135F6" w14:textId="77777777" w:rsidTr="00D21096">
        <w:trPr>
          <w:trHeight w:val="720"/>
        </w:trPr>
        <w:tc>
          <w:tcPr>
            <w:tcW w:w="7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0DCC7" w14:textId="0A4722A1" w:rsidR="001037DF" w:rsidRPr="008822AB" w:rsidRDefault="001037DF" w:rsidP="001037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Is the learning content aligned to Common Core State Standards, state content standards or credible national standards?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02528A59" w14:textId="77777777" w:rsidR="001037DF" w:rsidRPr="00BD444B" w:rsidRDefault="001037D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bottom w:val="single" w:sz="4" w:space="0" w:color="auto"/>
            </w:tcBorders>
            <w:vAlign w:val="center"/>
          </w:tcPr>
          <w:p w14:paraId="339239D2" w14:textId="77777777" w:rsidR="001037DF" w:rsidRPr="00BD444B" w:rsidRDefault="001037D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14:paraId="0BC0FDB1" w14:textId="77777777" w:rsidR="001037DF" w:rsidRPr="00BD444B" w:rsidRDefault="001037D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BD444B" w:rsidRPr="00BD444B" w14:paraId="4A62EED8" w14:textId="77777777" w:rsidTr="008822AB">
        <w:trPr>
          <w:trHeight w:hRule="exact" w:val="504"/>
        </w:trPr>
        <w:tc>
          <w:tcPr>
            <w:tcW w:w="9738" w:type="dxa"/>
            <w:gridSpan w:val="4"/>
            <w:shd w:val="clear" w:color="auto" w:fill="000080"/>
            <w:vAlign w:val="center"/>
          </w:tcPr>
          <w:p w14:paraId="3224D743" w14:textId="7E0AEE66" w:rsidR="00BD444B" w:rsidRPr="00BD444B" w:rsidRDefault="00BD444B" w:rsidP="00BB519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Is the </w:t>
            </w:r>
            <w:r w:rsidR="00BB519F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>SLO</w:t>
            </w: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 MEASURABLE?</w:t>
            </w:r>
          </w:p>
        </w:tc>
      </w:tr>
      <w:tr w:rsidR="000F0CB9" w:rsidRPr="00BD444B" w14:paraId="579ABECF" w14:textId="77777777" w:rsidTr="00D21096">
        <w:trPr>
          <w:trHeight w:val="720"/>
        </w:trPr>
        <w:tc>
          <w:tcPr>
            <w:tcW w:w="7848" w:type="dxa"/>
            <w:shd w:val="clear" w:color="auto" w:fill="auto"/>
            <w:vAlign w:val="center"/>
            <w:hideMark/>
          </w:tcPr>
          <w:p w14:paraId="5071B593" w14:textId="5DAD2085" w:rsidR="000F0CB9" w:rsidRPr="008822AB" w:rsidRDefault="00BB519F" w:rsidP="00BB5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Will the SLO </w:t>
            </w:r>
            <w:r w:rsidR="0047528D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be measured using a standards-based assessment that is comparable across classrooms? </w:t>
            </w:r>
          </w:p>
        </w:tc>
        <w:tc>
          <w:tcPr>
            <w:tcW w:w="630" w:type="dxa"/>
            <w:vAlign w:val="center"/>
          </w:tcPr>
          <w:p w14:paraId="54B4C59C" w14:textId="77777777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54FB1D4" w14:textId="1286B404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4D65DB4C" w14:textId="77777777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7C7B10" w:rsidRPr="00BD444B" w14:paraId="5B704D0F" w14:textId="77777777" w:rsidTr="00D21096">
        <w:trPr>
          <w:trHeight w:val="720"/>
        </w:trPr>
        <w:tc>
          <w:tcPr>
            <w:tcW w:w="7848" w:type="dxa"/>
            <w:shd w:val="clear" w:color="auto" w:fill="auto"/>
            <w:vAlign w:val="center"/>
          </w:tcPr>
          <w:p w14:paraId="55C26A8B" w14:textId="7A2D0BF7" w:rsidR="007C7B10" w:rsidRPr="008822AB" w:rsidRDefault="007C7B10" w:rsidP="00BB5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</w:t>
            </w:r>
            <w:r w:rsidR="00BB519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re expectations for s</w:t>
            </w:r>
            <w:r w:rsidR="0047528D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tudent growth stated</w:t>
            </w: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by rate, percentage, number, </w:t>
            </w:r>
            <w:proofErr w:type="gramStart"/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level</w:t>
            </w:r>
            <w:proofErr w:type="gramEnd"/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of benchmark, rubric standards or juried level of standard?</w:t>
            </w:r>
          </w:p>
        </w:tc>
        <w:tc>
          <w:tcPr>
            <w:tcW w:w="630" w:type="dxa"/>
            <w:vAlign w:val="center"/>
          </w:tcPr>
          <w:p w14:paraId="1E7E2A58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92B2F42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38C0E725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D21096" w:rsidRPr="00D21096" w14:paraId="202E7641" w14:textId="77777777" w:rsidTr="008822AB">
        <w:trPr>
          <w:trHeight w:hRule="exact" w:val="504"/>
        </w:trPr>
        <w:tc>
          <w:tcPr>
            <w:tcW w:w="9738" w:type="dxa"/>
            <w:gridSpan w:val="4"/>
            <w:shd w:val="clear" w:color="auto" w:fill="000080"/>
            <w:vAlign w:val="center"/>
          </w:tcPr>
          <w:p w14:paraId="36B6DC4E" w14:textId="55D176EB" w:rsidR="00D21096" w:rsidRPr="00D21096" w:rsidRDefault="00D21096" w:rsidP="00BB519F">
            <w:pPr>
              <w:spacing w:after="0" w:line="240" w:lineRule="auto"/>
              <w:rPr>
                <w:rFonts w:ascii="Arial" w:eastAsia="Times New Roman" w:hAnsi="Arial" w:cs="Times New Roman"/>
                <w:color w:val="FFFFFF" w:themeColor="background1"/>
                <w:sz w:val="24"/>
                <w:szCs w:val="24"/>
              </w:rPr>
            </w:pP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Is the </w:t>
            </w:r>
            <w:r w:rsidR="00BB519F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SLO </w:t>
            </w: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>APPROPRIATE?</w:t>
            </w:r>
          </w:p>
        </w:tc>
      </w:tr>
      <w:tr w:rsidR="007C7B10" w:rsidRPr="00BD444B" w14:paraId="458BCEEF" w14:textId="77777777" w:rsidTr="00D21096">
        <w:trPr>
          <w:trHeight w:val="720"/>
        </w:trPr>
        <w:tc>
          <w:tcPr>
            <w:tcW w:w="7848" w:type="dxa"/>
            <w:shd w:val="clear" w:color="auto" w:fill="FFFFFF" w:themeFill="background1"/>
            <w:vAlign w:val="center"/>
          </w:tcPr>
          <w:p w14:paraId="6B09C10A" w14:textId="7C06E32B" w:rsidR="007C7B10" w:rsidRPr="008822AB" w:rsidRDefault="001037DF" w:rsidP="00BB5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Was the</w:t>
            </w:r>
            <w:r w:rsidR="0047528D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</w:t>
            </w:r>
            <w:r w:rsidR="00BB519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SLO</w:t>
            </w:r>
            <w:r w:rsidR="0047528D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developed using baseline data that is comparable </w:t>
            </w:r>
            <w:r w:rsidR="008801AF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between the beginning and end</w:t>
            </w:r>
            <w:r w:rsidR="0047528D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of the </w:t>
            </w:r>
            <w:r w:rsidR="008801AF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instructional period</w:t>
            </w: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703F7F16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FFFFFF" w:themeFill="background1"/>
            <w:vAlign w:val="center"/>
          </w:tcPr>
          <w:p w14:paraId="4EFB62E8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FFFFFF" w:themeFill="background1"/>
            <w:vAlign w:val="center"/>
          </w:tcPr>
          <w:p w14:paraId="1D0E381F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0F0CB9" w:rsidRPr="00BD444B" w14:paraId="328FBBCE" w14:textId="77777777" w:rsidTr="00D21096">
        <w:trPr>
          <w:trHeight w:val="720"/>
        </w:trPr>
        <w:tc>
          <w:tcPr>
            <w:tcW w:w="7848" w:type="dxa"/>
            <w:shd w:val="clear" w:color="auto" w:fill="FFFFFF" w:themeFill="background1"/>
            <w:vAlign w:val="center"/>
          </w:tcPr>
          <w:p w14:paraId="317B4DE4" w14:textId="487B9D87" w:rsidR="000F0CB9" w:rsidRPr="008822AB" w:rsidRDefault="00BB519F" w:rsidP="00BB5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Is the SLO</w:t>
            </w:r>
            <w:r w:rsidR="007C7B10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directly related to </w:t>
            </w:r>
            <w:r w:rsidR="00D21096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a </w:t>
            </w:r>
            <w:r w:rsidR="007C7B10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teacher’s subject, grade-level and students?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115DBC27" w14:textId="77777777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FFFFFF" w:themeFill="background1"/>
            <w:vAlign w:val="center"/>
          </w:tcPr>
          <w:p w14:paraId="6267F918" w14:textId="47187C1A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FFFFFF" w:themeFill="background1"/>
            <w:vAlign w:val="center"/>
          </w:tcPr>
          <w:p w14:paraId="49CC02AE" w14:textId="77777777" w:rsidR="000F0CB9" w:rsidRPr="00BD444B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7C7B10" w:rsidRPr="00BD444B" w14:paraId="52700780" w14:textId="77777777" w:rsidTr="00D21096">
        <w:trPr>
          <w:trHeight w:val="720"/>
        </w:trPr>
        <w:tc>
          <w:tcPr>
            <w:tcW w:w="7848" w:type="dxa"/>
            <w:shd w:val="clear" w:color="auto" w:fill="FFFFFF" w:themeFill="background1"/>
            <w:vAlign w:val="center"/>
          </w:tcPr>
          <w:p w14:paraId="5AA5C3A9" w14:textId="7BD84E1F" w:rsidR="007C7B10" w:rsidRPr="008822AB" w:rsidRDefault="00C6252F" w:rsidP="008822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For a Class Mastery Goal</w:t>
            </w:r>
            <w:r w:rsidR="008822AB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, d</w:t>
            </w:r>
            <w:r w:rsidR="007C7B10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oes the goal include all students in the class</w:t>
            </w:r>
            <w:r w:rsidR="001037DF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or course?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2450128C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FFFFFF" w:themeFill="background1"/>
            <w:vAlign w:val="center"/>
          </w:tcPr>
          <w:p w14:paraId="2EE44AC5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FFFFFF" w:themeFill="background1"/>
            <w:vAlign w:val="center"/>
          </w:tcPr>
          <w:p w14:paraId="07152D1B" w14:textId="77777777" w:rsidR="007C7B10" w:rsidRPr="00BD444B" w:rsidRDefault="007C7B10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1037DF" w:rsidRPr="00BD444B" w14:paraId="1C49F595" w14:textId="77777777" w:rsidTr="00D21096">
        <w:trPr>
          <w:trHeight w:val="720"/>
        </w:trPr>
        <w:tc>
          <w:tcPr>
            <w:tcW w:w="7848" w:type="dxa"/>
            <w:shd w:val="clear" w:color="auto" w:fill="FFFFFF" w:themeFill="background1"/>
            <w:vAlign w:val="center"/>
          </w:tcPr>
          <w:p w14:paraId="1D3574B5" w14:textId="140FB6F8" w:rsidR="001037DF" w:rsidRPr="008822AB" w:rsidRDefault="00C6252F" w:rsidP="008822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For a Differentiated Growth Goal</w:t>
            </w:r>
            <w:r w:rsidR="008822AB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, d</w:t>
            </w:r>
            <w:r w:rsidR="001037DF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oes the goal</w:t>
            </w:r>
            <w:r w:rsidR="00D21096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include a growth goal for </w:t>
            </w:r>
            <w:r w:rsidR="008822AB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all groups of students</w:t>
            </w:r>
            <w:r w:rsidR="001037DF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26CB082A" w14:textId="77777777" w:rsidR="001037DF" w:rsidRPr="00BD444B" w:rsidRDefault="001037D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FFFFFF" w:themeFill="background1"/>
            <w:vAlign w:val="center"/>
          </w:tcPr>
          <w:p w14:paraId="560506E0" w14:textId="77777777" w:rsidR="001037DF" w:rsidRPr="00BD444B" w:rsidRDefault="001037D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FFFFFF" w:themeFill="background1"/>
            <w:vAlign w:val="center"/>
          </w:tcPr>
          <w:p w14:paraId="19E5B47E" w14:textId="77777777" w:rsidR="001037DF" w:rsidRPr="00BD444B" w:rsidRDefault="001037D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D21096" w:rsidRPr="00BD444B" w14:paraId="3A1E5B02" w14:textId="77777777" w:rsidTr="008822AB">
        <w:trPr>
          <w:trHeight w:hRule="exact" w:val="504"/>
        </w:trPr>
        <w:tc>
          <w:tcPr>
            <w:tcW w:w="9738" w:type="dxa"/>
            <w:gridSpan w:val="4"/>
            <w:shd w:val="clear" w:color="auto" w:fill="000080"/>
            <w:vAlign w:val="center"/>
          </w:tcPr>
          <w:p w14:paraId="16619F06" w14:textId="707340E6" w:rsidR="00D21096" w:rsidRPr="00D21096" w:rsidRDefault="00D21096" w:rsidP="00BB519F">
            <w:pPr>
              <w:spacing w:after="0" w:line="240" w:lineRule="auto"/>
              <w:rPr>
                <w:rFonts w:ascii="Arial" w:eastAsia="Times New Roman" w:hAnsi="Arial" w:cs="Times New Roman"/>
                <w:color w:val="FFFFFF" w:themeColor="background1"/>
                <w:sz w:val="24"/>
                <w:szCs w:val="24"/>
              </w:rPr>
            </w:pP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Is the </w:t>
            </w:r>
            <w:r w:rsidR="00BB519F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SLO </w:t>
            </w: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>REALISTIC</w:t>
            </w:r>
            <w:r w:rsidR="0047528D"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 and RIGOROUS</w:t>
            </w: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D444B" w:rsidRPr="00BD444B" w14:paraId="59595DE2" w14:textId="77777777" w:rsidTr="00D21096">
        <w:trPr>
          <w:trHeight w:val="720"/>
        </w:trPr>
        <w:tc>
          <w:tcPr>
            <w:tcW w:w="7848" w:type="dxa"/>
            <w:shd w:val="clear" w:color="auto" w:fill="auto"/>
            <w:vAlign w:val="center"/>
          </w:tcPr>
          <w:p w14:paraId="67D1B493" w14:textId="6A0FFBCC" w:rsidR="00BD444B" w:rsidRPr="008822AB" w:rsidRDefault="00BD444B" w:rsidP="008466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Does the </w:t>
            </w:r>
            <w:r w:rsidR="00BB519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SLO contain </w:t>
            </w:r>
            <w:r w:rsidR="008466B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 growth</w:t>
            </w:r>
            <w:r w:rsidR="00BB519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goal that identifies</w:t>
            </w: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expected </w:t>
            </w:r>
            <w:r w:rsidR="008466B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student </w:t>
            </w:r>
            <w:r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growth that stretches the outer bound of what is attainable?</w:t>
            </w:r>
          </w:p>
        </w:tc>
        <w:tc>
          <w:tcPr>
            <w:tcW w:w="630" w:type="dxa"/>
            <w:vAlign w:val="center"/>
          </w:tcPr>
          <w:p w14:paraId="73094E3B" w14:textId="77777777" w:rsidR="00BD444B" w:rsidRPr="00BD444B" w:rsidRDefault="00BD444B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470B1DAD" w14:textId="77777777" w:rsidR="00BD444B" w:rsidRPr="00BD444B" w:rsidRDefault="00BD444B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107E5396" w14:textId="77777777" w:rsidR="00BD444B" w:rsidRPr="00BD444B" w:rsidRDefault="00BD444B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47528D" w:rsidRPr="00BD444B" w14:paraId="62BE287F" w14:textId="77777777" w:rsidTr="00D21096">
        <w:trPr>
          <w:trHeight w:val="720"/>
        </w:trPr>
        <w:tc>
          <w:tcPr>
            <w:tcW w:w="7848" w:type="dxa"/>
            <w:shd w:val="clear" w:color="auto" w:fill="auto"/>
            <w:vAlign w:val="center"/>
          </w:tcPr>
          <w:p w14:paraId="19969731" w14:textId="6C8F8479" w:rsidR="0047528D" w:rsidRPr="008822AB" w:rsidRDefault="00BB519F" w:rsidP="00BB5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Is the SLO</w:t>
            </w:r>
            <w:r w:rsidR="007856D6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rigorous when compared to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SLOs</w:t>
            </w:r>
            <w:r w:rsidR="007856D6" w:rsidRPr="008822AB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established by teachers in similar grades or subjects?</w:t>
            </w:r>
          </w:p>
        </w:tc>
        <w:tc>
          <w:tcPr>
            <w:tcW w:w="630" w:type="dxa"/>
            <w:vAlign w:val="center"/>
          </w:tcPr>
          <w:p w14:paraId="4132F423" w14:textId="77777777" w:rsidR="0047528D" w:rsidRPr="00BD444B" w:rsidRDefault="0047528D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5ACCCB8A" w14:textId="77777777" w:rsidR="0047528D" w:rsidRPr="00BD444B" w:rsidRDefault="0047528D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7DA94B64" w14:textId="77777777" w:rsidR="0047528D" w:rsidRPr="00BD444B" w:rsidRDefault="0047528D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  <w:tr w:rsidR="000F0CB9" w:rsidRPr="00D21096" w14:paraId="6206DEA9" w14:textId="77777777" w:rsidTr="008822AB">
        <w:trPr>
          <w:trHeight w:hRule="exact" w:val="504"/>
        </w:trPr>
        <w:tc>
          <w:tcPr>
            <w:tcW w:w="7848" w:type="dxa"/>
            <w:shd w:val="clear" w:color="auto" w:fill="000080"/>
            <w:vAlign w:val="center"/>
          </w:tcPr>
          <w:p w14:paraId="105B4651" w14:textId="08955496" w:rsidR="000F0CB9" w:rsidRPr="00D21096" w:rsidRDefault="005301E1" w:rsidP="00BB519F">
            <w:pPr>
              <w:spacing w:after="0" w:line="240" w:lineRule="auto"/>
              <w:rPr>
                <w:rFonts w:ascii="Arial" w:eastAsia="Times New Roman" w:hAnsi="Arial" w:cs="Times New Roman"/>
                <w:color w:val="FFFFFF" w:themeColor="background1"/>
                <w:sz w:val="28"/>
                <w:szCs w:val="28"/>
              </w:rPr>
            </w:pP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Is the </w:t>
            </w:r>
            <w:r w:rsidR="00BB519F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 xml:space="preserve">SLO </w:t>
            </w:r>
            <w:r w:rsidRPr="008822AB">
              <w:rPr>
                <w:rFonts w:ascii="Arial" w:eastAsia="Times New Roman" w:hAnsi="Arial" w:cs="Times New Roman"/>
                <w:b/>
                <w:color w:val="FFFFFF" w:themeColor="background1"/>
                <w:sz w:val="24"/>
                <w:szCs w:val="24"/>
              </w:rPr>
              <w:t>TIME BOUND?</w:t>
            </w:r>
          </w:p>
        </w:tc>
        <w:tc>
          <w:tcPr>
            <w:tcW w:w="630" w:type="dxa"/>
            <w:shd w:val="clear" w:color="auto" w:fill="000080"/>
            <w:vAlign w:val="center"/>
          </w:tcPr>
          <w:p w14:paraId="79E83999" w14:textId="77777777" w:rsidR="000F0CB9" w:rsidRPr="00D21096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000080"/>
            <w:vAlign w:val="center"/>
          </w:tcPr>
          <w:p w14:paraId="18A53A57" w14:textId="70FB75EF" w:rsidR="000F0CB9" w:rsidRPr="00D21096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000080"/>
            <w:vAlign w:val="center"/>
          </w:tcPr>
          <w:p w14:paraId="15BBD5D4" w14:textId="77777777" w:rsidR="000F0CB9" w:rsidRPr="00D21096" w:rsidRDefault="000F0CB9" w:rsidP="001037DF">
            <w:pPr>
              <w:spacing w:after="0" w:line="240" w:lineRule="auto"/>
              <w:rPr>
                <w:rFonts w:ascii="Arial" w:eastAsia="Times New Roman" w:hAnsi="Arial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BB519F" w:rsidRPr="00BD444B" w14:paraId="578C4A53" w14:textId="77777777" w:rsidTr="00D21096">
        <w:trPr>
          <w:trHeight w:val="720"/>
        </w:trPr>
        <w:tc>
          <w:tcPr>
            <w:tcW w:w="7848" w:type="dxa"/>
            <w:shd w:val="clear" w:color="auto" w:fill="auto"/>
            <w:vAlign w:val="center"/>
          </w:tcPr>
          <w:p w14:paraId="4D511127" w14:textId="420CA750" w:rsidR="00BB519F" w:rsidRPr="008822AB" w:rsidRDefault="00BB519F" w:rsidP="00BB5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Does the SLO contain a definitive timeline that allows for determining goal attainment? </w:t>
            </w:r>
          </w:p>
        </w:tc>
        <w:tc>
          <w:tcPr>
            <w:tcW w:w="630" w:type="dxa"/>
            <w:vAlign w:val="center"/>
          </w:tcPr>
          <w:p w14:paraId="3A0BD485" w14:textId="77777777" w:rsidR="00BB519F" w:rsidRPr="00BD444B" w:rsidRDefault="00BB519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72E4B380" w14:textId="77777777" w:rsidR="00BB519F" w:rsidRPr="00BD444B" w:rsidRDefault="00BB519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4AC736C0" w14:textId="77777777" w:rsidR="00BB519F" w:rsidRPr="00BD444B" w:rsidRDefault="00BB519F" w:rsidP="001037D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</w:pPr>
          </w:p>
        </w:tc>
      </w:tr>
    </w:tbl>
    <w:p w14:paraId="29DA6262" w14:textId="77777777" w:rsidR="004D63A7" w:rsidRDefault="004D63A7" w:rsidP="007856D6">
      <w:pPr>
        <w:jc w:val="both"/>
      </w:pPr>
    </w:p>
    <w:sectPr w:rsidR="004D63A7" w:rsidSect="00143004">
      <w:footerReference w:type="first" r:id="rId9"/>
      <w:pgSz w:w="12240" w:h="15840"/>
      <w:pgMar w:top="1440" w:right="1440" w:bottom="1440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F2A1E" w14:textId="77777777" w:rsidR="0094393A" w:rsidRDefault="0094393A" w:rsidP="00105B57">
      <w:pPr>
        <w:spacing w:after="0" w:line="240" w:lineRule="auto"/>
      </w:pPr>
      <w:r>
        <w:separator/>
      </w:r>
    </w:p>
  </w:endnote>
  <w:endnote w:type="continuationSeparator" w:id="0">
    <w:p w14:paraId="4B06738F" w14:textId="77777777" w:rsidR="0094393A" w:rsidRDefault="0094393A" w:rsidP="0010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71B78" w14:textId="77777777" w:rsidR="0094393A" w:rsidRDefault="0094393A" w:rsidP="00105B57">
    <w:pPr>
      <w:pStyle w:val="Footer"/>
      <w:ind w:left="-72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81894B" wp14:editId="787CAEFA">
          <wp:simplePos x="0" y="0"/>
          <wp:positionH relativeFrom="column">
            <wp:posOffset>5122545</wp:posOffset>
          </wp:positionH>
          <wp:positionV relativeFrom="paragraph">
            <wp:posOffset>-280376</wp:posOffset>
          </wp:positionV>
          <wp:extent cx="1280023" cy="791570"/>
          <wp:effectExtent l="0" t="0" r="0" b="88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in Arr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023" cy="791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Phase Placement Tool</w:t>
    </w:r>
  </w:p>
  <w:p w14:paraId="53D58C9B" w14:textId="77777777" w:rsidR="0094393A" w:rsidRDefault="0094393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D167B" w14:textId="77777777" w:rsidR="0094393A" w:rsidRDefault="0094393A" w:rsidP="00105B57">
      <w:pPr>
        <w:spacing w:after="0" w:line="240" w:lineRule="auto"/>
      </w:pPr>
      <w:r>
        <w:separator/>
      </w:r>
    </w:p>
  </w:footnote>
  <w:footnote w:type="continuationSeparator" w:id="0">
    <w:p w14:paraId="61793E83" w14:textId="77777777" w:rsidR="0094393A" w:rsidRDefault="0094393A" w:rsidP="00105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42038"/>
    <w:multiLevelType w:val="multilevel"/>
    <w:tmpl w:val="D69E262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475C39"/>
    <w:multiLevelType w:val="hybridMultilevel"/>
    <w:tmpl w:val="DB000876"/>
    <w:lvl w:ilvl="0" w:tplc="0620766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A1497C"/>
    <w:multiLevelType w:val="hybridMultilevel"/>
    <w:tmpl w:val="B342598C"/>
    <w:lvl w:ilvl="0" w:tplc="E504854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B3B0F"/>
    <w:multiLevelType w:val="hybridMultilevel"/>
    <w:tmpl w:val="AA9EDF5A"/>
    <w:lvl w:ilvl="0" w:tplc="0A1AC4E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9D5886"/>
    <w:multiLevelType w:val="multilevel"/>
    <w:tmpl w:val="D69E262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AD131B"/>
    <w:multiLevelType w:val="multilevel"/>
    <w:tmpl w:val="D69E262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2E7EAE"/>
    <w:multiLevelType w:val="hybridMultilevel"/>
    <w:tmpl w:val="7B4A5306"/>
    <w:lvl w:ilvl="0" w:tplc="809C53B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3D4448"/>
    <w:multiLevelType w:val="multilevel"/>
    <w:tmpl w:val="D69E262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BD7595F"/>
    <w:multiLevelType w:val="hybridMultilevel"/>
    <w:tmpl w:val="01BE5338"/>
    <w:lvl w:ilvl="0" w:tplc="F9FE276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7"/>
    <w:rsid w:val="00005B19"/>
    <w:rsid w:val="00041B7E"/>
    <w:rsid w:val="000B7A6D"/>
    <w:rsid w:val="000F0CB9"/>
    <w:rsid w:val="001037DF"/>
    <w:rsid w:val="00105B57"/>
    <w:rsid w:val="00143004"/>
    <w:rsid w:val="001E016C"/>
    <w:rsid w:val="00336165"/>
    <w:rsid w:val="0047528D"/>
    <w:rsid w:val="004D63A7"/>
    <w:rsid w:val="005301E1"/>
    <w:rsid w:val="00540F3C"/>
    <w:rsid w:val="00583A0A"/>
    <w:rsid w:val="007856D6"/>
    <w:rsid w:val="007C7B10"/>
    <w:rsid w:val="008466BF"/>
    <w:rsid w:val="008801AF"/>
    <w:rsid w:val="008822AB"/>
    <w:rsid w:val="008912E2"/>
    <w:rsid w:val="0094393A"/>
    <w:rsid w:val="00960C47"/>
    <w:rsid w:val="00993CA3"/>
    <w:rsid w:val="00A64249"/>
    <w:rsid w:val="00AB24D5"/>
    <w:rsid w:val="00AF6539"/>
    <w:rsid w:val="00B21AAF"/>
    <w:rsid w:val="00BB519F"/>
    <w:rsid w:val="00BD444B"/>
    <w:rsid w:val="00C6252F"/>
    <w:rsid w:val="00CD2BA6"/>
    <w:rsid w:val="00D21096"/>
    <w:rsid w:val="00D5245D"/>
    <w:rsid w:val="00D87E3D"/>
    <w:rsid w:val="00F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2E95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B5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B5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B57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05B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B57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B5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B5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B57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05B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B57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0D2A52-439C-2C4E-B327-97774EFC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Macintosh Word</Application>
  <DocSecurity>4</DocSecurity>
  <Lines>9</Lines>
  <Paragraphs>2</Paragraphs>
  <ScaleCrop>false</ScaleCrop>
  <Company>EDEC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Aust</dc:creator>
  <cp:keywords/>
  <dc:description/>
  <cp:lastModifiedBy>Dianna Tyler</cp:lastModifiedBy>
  <cp:revision>2</cp:revision>
  <cp:lastPrinted>2013-08-30T00:58:00Z</cp:lastPrinted>
  <dcterms:created xsi:type="dcterms:W3CDTF">2013-09-25T16:42:00Z</dcterms:created>
  <dcterms:modified xsi:type="dcterms:W3CDTF">2013-09-25T16:42:00Z</dcterms:modified>
</cp:coreProperties>
</file>